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5B" w:rsidRDefault="004C695B" w:rsidP="00D0413D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Персидская кухня</w:t>
      </w:r>
      <w:r w:rsidR="009A2C3D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proofErr w:type="spellStart"/>
      <w:r w:rsidR="009A2C3D">
        <w:rPr>
          <w:rFonts w:asciiTheme="majorBidi" w:hAnsiTheme="majorBidi" w:cstheme="majorBidi"/>
          <w:b/>
          <w:bCs/>
          <w:sz w:val="40"/>
          <w:szCs w:val="40"/>
          <w:lang w:val="ru-RU"/>
        </w:rPr>
        <w:t>Халяль</w:t>
      </w:r>
      <w:proofErr w:type="spellEnd"/>
    </w:p>
    <w:p w:rsidR="00585C58" w:rsidRDefault="00585C58" w:rsidP="00D0413D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r w:rsidRPr="00B5730C">
        <w:rPr>
          <w:rFonts w:asciiTheme="majorBidi" w:hAnsiTheme="majorBidi" w:cstheme="majorBidi"/>
          <w:b/>
          <w:bCs/>
          <w:sz w:val="40"/>
          <w:szCs w:val="40"/>
          <w:lang w:val="ru-RU"/>
        </w:rPr>
        <w:t>Горяч</w:t>
      </w:r>
      <w:r w:rsidR="00C61CDA">
        <w:rPr>
          <w:rFonts w:asciiTheme="majorBidi" w:hAnsiTheme="majorBidi" w:cstheme="majorBidi"/>
          <w:b/>
          <w:bCs/>
          <w:sz w:val="40"/>
          <w:szCs w:val="40"/>
          <w:lang w:val="ru-RU"/>
        </w:rPr>
        <w:t>и</w:t>
      </w:r>
      <w:r w:rsidRPr="00B5730C">
        <w:rPr>
          <w:rFonts w:asciiTheme="majorBidi" w:hAnsiTheme="majorBidi" w:cstheme="majorBidi"/>
          <w:b/>
          <w:bCs/>
          <w:sz w:val="40"/>
          <w:szCs w:val="40"/>
          <w:lang w:val="ru-RU"/>
        </w:rPr>
        <w:t>е блюда</w:t>
      </w:r>
    </w:p>
    <w:p w:rsidR="00D0413D" w:rsidRDefault="00D0413D" w:rsidP="00D0413D">
      <w:pPr>
        <w:bidi w:val="0"/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</w:pP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Кебаб</w:t>
      </w:r>
      <w:proofErr w:type="spellEnd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диги</w:t>
      </w:r>
      <w:proofErr w:type="spellEnd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="002D5F44">
        <w:rPr>
          <w:rFonts w:asciiTheme="majorBidi" w:hAnsiTheme="majorBidi" w:cstheme="majorBidi"/>
          <w:b/>
          <w:bCs/>
          <w:sz w:val="40"/>
          <w:szCs w:val="40"/>
          <w:lang w:val="ru-RU"/>
        </w:rPr>
        <w:t>120</w:t>
      </w:r>
      <w:r w:rsidR="00B1502F">
        <w:rPr>
          <w:rFonts w:asciiTheme="majorBidi" w:hAnsiTheme="majorBidi" w:cstheme="majorBidi"/>
          <w:b/>
          <w:bCs/>
          <w:sz w:val="40"/>
          <w:szCs w:val="40"/>
          <w:lang w:val="ru-RU"/>
        </w:rPr>
        <w:t>г</w:t>
      </w: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.</w:t>
      </w:r>
      <w:r w:rsidR="002D5F44">
        <w:rPr>
          <w:rFonts w:asciiTheme="majorBidi" w:hAnsiTheme="majorBidi" w:cstheme="majorBidi"/>
          <w:b/>
          <w:bCs/>
          <w:sz w:val="40"/>
          <w:szCs w:val="40"/>
          <w:lang w:val="ru-RU"/>
        </w:rPr>
        <w:t>-8р.</w:t>
      </w: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br/>
      </w:r>
      <w:r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Фарш говяжий, лук, томатная паста, черный перец, соль.</w:t>
      </w:r>
    </w:p>
    <w:p w:rsidR="009A2C3D" w:rsidRDefault="002D5F44" w:rsidP="009A2C3D">
      <w:pPr>
        <w:bidi w:val="0"/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</w:pP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Кебаб</w:t>
      </w:r>
      <w:proofErr w:type="spellEnd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Шах/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Барг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150/50/20г.-15р.</w:t>
      </w:r>
      <w:r w:rsidR="009A2C3D">
        <w:rPr>
          <w:rFonts w:asciiTheme="majorBidi" w:hAnsiTheme="majorBidi" w:cstheme="majorBidi"/>
          <w:b/>
          <w:bCs/>
          <w:sz w:val="40"/>
          <w:szCs w:val="40"/>
          <w:lang w:val="ru-RU"/>
        </w:rPr>
        <w:br/>
      </w:r>
      <w:r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Телятина, лук, лимон, сливочное масло, шафран, восточные специи.</w:t>
      </w:r>
    </w:p>
    <w:p w:rsidR="002D5F44" w:rsidRDefault="002D5F44" w:rsidP="002D5F44">
      <w:pPr>
        <w:bidi w:val="0"/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Бахтияр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кебаб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150/50/20г.-13р.</w:t>
      </w: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br/>
      </w:r>
      <w:r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Телятина, куриное филе, лук, лимон, сливочное масло, шафран, паприка, восточные специи.</w:t>
      </w:r>
    </w:p>
    <w:p w:rsidR="002D5F44" w:rsidRDefault="002D5F44" w:rsidP="002D5F44">
      <w:pPr>
        <w:bidi w:val="0"/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Негин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кебаб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150/50/20г.-13р.</w:t>
      </w: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br/>
      </w:r>
      <w:r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Говяжий фарш, куриное филе, лук, лимон, сливочное масло, шафран, паприка, восточные специи.</w:t>
      </w:r>
    </w:p>
    <w:p w:rsidR="002D5F44" w:rsidRDefault="002D5F44" w:rsidP="002D5F44">
      <w:pPr>
        <w:bidi w:val="0"/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</w:pP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Кебаб</w:t>
      </w:r>
      <w:proofErr w:type="spellEnd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Ролмикс</w:t>
      </w:r>
      <w:proofErr w:type="spellEnd"/>
      <w:r w:rsidR="002001A1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300/50/20г.-23р.</w:t>
      </w: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br/>
      </w:r>
      <w:r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Фарш говяжий,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куриное филе, </w:t>
      </w:r>
      <w:proofErr w:type="spellStart"/>
      <w:r w:rsidR="00B1502F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вч</w:t>
      </w:r>
      <w:proofErr w:type="spellEnd"/>
      <w:r w:rsidR="00B1502F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лук, томатная паста, черный перец, соль</w:t>
      </w:r>
    </w:p>
    <w:p w:rsidR="006E708C" w:rsidRDefault="006E708C" w:rsidP="006E708C">
      <w:pPr>
        <w:bidi w:val="0"/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Шираз 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кебаб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/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Джуджепич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300г</w:t>
      </w:r>
      <w:r w:rsid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.</w:t>
      </w: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-12р</w:t>
      </w: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.</w:t>
      </w: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br/>
      </w:r>
      <w:r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Куриное филе, лимон, сливочное масло, паприка, лук, шафран, восточные специи.</w:t>
      </w:r>
    </w:p>
    <w:p w:rsidR="006E708C" w:rsidRDefault="006E708C" w:rsidP="006E708C">
      <w:pPr>
        <w:bidi w:val="0"/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Шандиз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кебаб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300г.-30р</w:t>
      </w: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.</w:t>
      </w: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br/>
      </w:r>
      <w:r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Баранина, лук, сливочное масло, шафран, восточные специи.</w:t>
      </w:r>
    </w:p>
    <w:p w:rsidR="006E708C" w:rsidRDefault="006E708C" w:rsidP="006E708C">
      <w:pPr>
        <w:bidi w:val="0"/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</w:pP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Ассорти на мангале-600г</w:t>
      </w: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.</w:t>
      </w:r>
      <w:r w:rsid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-38,5р.</w:t>
      </w: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br/>
      </w:r>
      <w:proofErr w:type="spellStart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Кебаб</w:t>
      </w:r>
      <w:proofErr w:type="spellEnd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кубиде</w:t>
      </w:r>
      <w:proofErr w:type="spellEnd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, Шах </w:t>
      </w:r>
      <w:proofErr w:type="spellStart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кебаб</w:t>
      </w:r>
      <w:proofErr w:type="spellEnd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/</w:t>
      </w:r>
      <w:proofErr w:type="spellStart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барг</w:t>
      </w:r>
      <w:proofErr w:type="spellEnd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Джудже</w:t>
      </w:r>
      <w:proofErr w:type="spellEnd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кебаб</w:t>
      </w:r>
      <w:proofErr w:type="spellEnd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Кебаб</w:t>
      </w:r>
      <w:proofErr w:type="spellEnd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кубиде</w:t>
      </w:r>
      <w:proofErr w:type="spellEnd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из курицы</w:t>
      </w:r>
    </w:p>
    <w:p w:rsidR="006E708C" w:rsidRDefault="006E708C" w:rsidP="006E708C">
      <w:pPr>
        <w:bidi w:val="0"/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</w:pPr>
    </w:p>
    <w:p w:rsidR="00C61CDA" w:rsidRPr="00C61CDA" w:rsidRDefault="00C61CDA" w:rsidP="00C61CDA">
      <w:pPr>
        <w:bidi w:val="0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proofErr w:type="spellStart"/>
      <w:r w:rsidRPr="00C61CDA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  <w:lang w:val="ru-RU"/>
        </w:rPr>
        <w:t>Тах</w:t>
      </w:r>
      <w:proofErr w:type="spellEnd"/>
      <w:r w:rsidRPr="00C61CDA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  <w:lang w:val="ru-RU"/>
        </w:rPr>
        <w:t>-чин</w:t>
      </w:r>
      <w:r w:rsidRPr="00C61CDA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C61CDA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(</w:t>
      </w:r>
      <w:proofErr w:type="spellStart"/>
      <w:r w:rsidRPr="00C61CDA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Тахчин</w:t>
      </w:r>
      <w:proofErr w:type="spellEnd"/>
      <w:r w:rsidRPr="00C61CDA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C61CDA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Тах</w:t>
      </w:r>
      <w:proofErr w:type="spellEnd"/>
      <w:r w:rsidRPr="00C61CDA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чин)</w:t>
      </w:r>
      <w:r w:rsidRPr="00C61CDA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C61CDA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—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традиционный плов персидской кухни. Представ</w:t>
      </w:r>
      <w:r w:rsidRPr="00C61CDA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ляет собой плов в виде запеканки из двух частей. Нижняя часть состоит из куриного филе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/телятины</w:t>
      </w:r>
      <w:r w:rsidRPr="00C61CDA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, шафрана, яиц, </w:t>
      </w:r>
      <w:r w:rsidR="00991DD0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кефира/</w:t>
      </w:r>
      <w:r w:rsidRPr="00C61CDA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йогурта, а верхняя часть</w:t>
      </w:r>
      <w:r w:rsidRPr="00C61CDA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C61CDA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— из риса. </w:t>
      </w:r>
    </w:p>
    <w:p w:rsidR="00585C58" w:rsidRPr="009331F2" w:rsidRDefault="00585C58" w:rsidP="00D0413D">
      <w:pPr>
        <w:bidi w:val="0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Та</w:t>
      </w:r>
      <w:r w:rsidR="008225E6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х</w:t>
      </w:r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чин</w:t>
      </w:r>
      <w:proofErr w:type="spellEnd"/>
      <w:r w:rsidR="008225E6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с ку</w:t>
      </w:r>
      <w:r w:rsidR="00C61CDA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р</w:t>
      </w:r>
      <w:r w:rsidR="008225E6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ицей</w:t>
      </w:r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200/400/2000г-8/13/60р.</w:t>
      </w:r>
      <w:r w:rsidR="009331F2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br/>
      </w:r>
      <w:r w:rsidR="00991DD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Куриное филе</w:t>
      </w:r>
      <w:r w:rsidR="009331F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, </w:t>
      </w:r>
      <w:r w:rsidR="00991DD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яйца, кефир, шафран, барбарис, </w:t>
      </w:r>
      <w:r w:rsidR="009331F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рис</w:t>
      </w:r>
      <w:r w:rsidR="0062314A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61CDA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Б</w:t>
      </w:r>
      <w:r w:rsidR="0062314A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асмати</w:t>
      </w:r>
      <w:proofErr w:type="spellEnd"/>
      <w:r w:rsidR="0062314A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,</w:t>
      </w:r>
      <w:r w:rsidR="002A06A5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</w:t>
      </w:r>
      <w:r w:rsidR="009331F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восточны</w:t>
      </w:r>
      <w:r w:rsidR="00991DD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е</w:t>
      </w:r>
      <w:r w:rsidR="009331F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специ</w:t>
      </w:r>
      <w:r w:rsidR="00991DD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и</w:t>
      </w:r>
      <w:r w:rsidR="009331F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.</w:t>
      </w:r>
    </w:p>
    <w:p w:rsidR="00991DD0" w:rsidRDefault="008225E6" w:rsidP="00D0413D">
      <w:pPr>
        <w:bidi w:val="0"/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</w:pP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Тахчин</w:t>
      </w:r>
      <w:proofErr w:type="spellEnd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с мясом</w:t>
      </w:r>
      <w:r w:rsidR="008A3C33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200/400/2000г.-10/15/70р</w:t>
      </w:r>
      <w:r w:rsidR="00AA49F5">
        <w:rPr>
          <w:rFonts w:asciiTheme="majorBidi" w:hAnsiTheme="majorBidi" w:cstheme="majorBidi"/>
          <w:b/>
          <w:bCs/>
          <w:sz w:val="40"/>
          <w:szCs w:val="40"/>
          <w:lang w:val="ru-RU"/>
        </w:rPr>
        <w:br/>
      </w:r>
      <w:r w:rsidR="00991DD0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Телятина</w:t>
      </w:r>
      <w:r w:rsidR="00991DD0" w:rsidRPr="009331F2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, </w:t>
      </w:r>
      <w:r w:rsidR="00991DD0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яйца, кефир, шафран, барбарис, </w:t>
      </w:r>
      <w:r w:rsidR="00991DD0" w:rsidRPr="009331F2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рис</w:t>
      </w:r>
      <w:r w:rsidR="00991DD0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991DD0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Басмати</w:t>
      </w:r>
      <w:proofErr w:type="spellEnd"/>
      <w:r w:rsidR="00991DD0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, </w:t>
      </w:r>
      <w:r w:rsidR="00991DD0" w:rsidRPr="009331F2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восточны</w:t>
      </w:r>
      <w:r w:rsidR="00991DD0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е</w:t>
      </w:r>
      <w:r w:rsidR="00991DD0" w:rsidRPr="009331F2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специ</w:t>
      </w:r>
      <w:r w:rsidR="00991DD0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и</w:t>
      </w:r>
      <w:r w:rsidR="00991DD0" w:rsidRPr="009331F2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.</w:t>
      </w:r>
    </w:p>
    <w:p w:rsidR="008225E6" w:rsidRPr="002001A1" w:rsidRDefault="008225E6" w:rsidP="009A2C3D">
      <w:pPr>
        <w:bidi w:val="0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lastRenderedPageBreak/>
        <w:t>Любия</w:t>
      </w:r>
      <w:proofErr w:type="spellEnd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п</w:t>
      </w:r>
      <w:r w:rsidR="00991DD0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олё</w:t>
      </w:r>
      <w:proofErr w:type="spellEnd"/>
      <w:r w:rsidR="008A3C33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="00991DD0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– плов с фасолью </w:t>
      </w:r>
      <w:r w:rsid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200/400г.-7/10р.</w:t>
      </w:r>
      <w:r w:rsidR="00E46F50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br/>
      </w:r>
      <w:r w:rsidR="00991DD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Т</w:t>
      </w:r>
      <w:r w:rsidR="00E46F5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елятина, </w:t>
      </w:r>
      <w:r w:rsidR="00991DD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с</w:t>
      </w:r>
      <w:r w:rsidR="00E46F5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тручковая фасоль, </w:t>
      </w:r>
      <w:r w:rsidR="00991DD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рис </w:t>
      </w:r>
      <w:proofErr w:type="spellStart"/>
      <w:r w:rsidR="00991DD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Басмати</w:t>
      </w:r>
      <w:proofErr w:type="spellEnd"/>
      <w:r w:rsidR="00991DD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, </w:t>
      </w:r>
      <w:r w:rsidR="00E46F5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к</w:t>
      </w:r>
      <w:r w:rsidR="00991DD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о</w:t>
      </w:r>
      <w:r w:rsidR="00E46F5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рица, шафран</w:t>
      </w:r>
      <w:r w:rsidR="00991DD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, восточные специи</w:t>
      </w:r>
      <w:r w:rsidR="00E46F5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.</w:t>
      </w:r>
    </w:p>
    <w:p w:rsidR="008225E6" w:rsidRPr="002001A1" w:rsidRDefault="008A3C33" w:rsidP="00D0413D">
      <w:pPr>
        <w:bidi w:val="0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Калям</w:t>
      </w:r>
      <w:proofErr w:type="spellEnd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плов</w:t>
      </w:r>
      <w:r w:rsidR="00853370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="00353F86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– плов с капустой </w:t>
      </w:r>
      <w:r w:rsid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200/400г.-5/8р.</w:t>
      </w:r>
      <w:r w:rsidR="005C0613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br/>
      </w:r>
      <w:r w:rsidR="00CE5133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Ш</w:t>
      </w:r>
      <w:r w:rsidR="001926E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арик</w:t>
      </w:r>
      <w:r w:rsidR="00CE5133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и</w:t>
      </w:r>
      <w:r w:rsidR="001926E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из говяжьего фарша, рис </w:t>
      </w:r>
      <w:proofErr w:type="spellStart"/>
      <w:r w:rsidR="00CE5133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Б</w:t>
      </w:r>
      <w:r w:rsidR="001926E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асмати</w:t>
      </w:r>
      <w:proofErr w:type="spellEnd"/>
      <w:r w:rsidR="001926E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,</w:t>
      </w:r>
      <w:r w:rsidR="00DB6141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</w:t>
      </w:r>
      <w:r w:rsidR="00CE5133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б</w:t>
      </w:r>
      <w:r w:rsidR="00DB6141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елокочанная капуста</w:t>
      </w:r>
      <w:r w:rsidR="001926E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, шафран</w:t>
      </w:r>
      <w:r w:rsidR="00CE5133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,</w:t>
      </w:r>
      <w:r w:rsidR="001926E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восточны</w:t>
      </w:r>
      <w:r w:rsidR="00CE5133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е</w:t>
      </w:r>
      <w:r w:rsidR="001926E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специ</w:t>
      </w:r>
      <w:r w:rsidR="00CE5133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и</w:t>
      </w:r>
      <w:r w:rsidR="001926E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.</w:t>
      </w:r>
    </w:p>
    <w:p w:rsidR="002C59B3" w:rsidRPr="002001A1" w:rsidRDefault="009A2C3D" w:rsidP="00D0413D">
      <w:pPr>
        <w:bidi w:val="0"/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</w:pP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Зерешк</w:t>
      </w:r>
      <w:proofErr w:type="spellEnd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поле</w:t>
      </w:r>
      <w:r w:rsid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400г.-12р.</w:t>
      </w:r>
      <w:r w:rsidR="006A216C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br/>
      </w:r>
      <w:r w:rsidR="00DE3BD9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Куриный окорочок, рис</w:t>
      </w:r>
      <w:r w:rsidR="00BC0AE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E3BD9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Б</w:t>
      </w:r>
      <w:r w:rsidR="00BC0AE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асмати</w:t>
      </w:r>
      <w:proofErr w:type="spellEnd"/>
      <w:r w:rsidR="00BC0AE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, барбарис, </w:t>
      </w:r>
      <w:r w:rsidR="00DF5355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ш</w:t>
      </w:r>
      <w:r w:rsidR="00BC0AE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афран</w:t>
      </w:r>
      <w:r w:rsidR="00DE3BD9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, восточные</w:t>
      </w:r>
      <w:r w:rsidR="00BC0AE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специ</w:t>
      </w:r>
      <w:r w:rsidR="00DE3BD9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и</w:t>
      </w:r>
      <w:r w:rsidR="00BC0AE2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.</w:t>
      </w:r>
    </w:p>
    <w:p w:rsidR="009A2C3D" w:rsidRDefault="009A2C3D" w:rsidP="009A2C3D">
      <w:pPr>
        <w:bidi w:val="0"/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</w:pP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Сабзи</w:t>
      </w:r>
      <w:proofErr w:type="spellEnd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поле – плов </w:t>
      </w:r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с рыбой</w:t>
      </w:r>
      <w:r w:rsid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400г.-25р.</w:t>
      </w:r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br/>
      </w:r>
      <w:r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Рыба лосось</w:t>
      </w:r>
      <w:r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, рис </w:t>
      </w:r>
      <w:proofErr w:type="spellStart"/>
      <w:r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Б</w:t>
      </w:r>
      <w:r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асмати</w:t>
      </w:r>
      <w:proofErr w:type="spellEnd"/>
      <w:r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, кинза, петрушка, укроп</w:t>
      </w:r>
      <w:r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, восточные спе</w:t>
      </w:r>
      <w:r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ции.</w:t>
      </w:r>
    </w:p>
    <w:p w:rsidR="00353F86" w:rsidRDefault="00353F86" w:rsidP="00353F86">
      <w:pPr>
        <w:bidi w:val="0"/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</w:pPr>
    </w:p>
    <w:p w:rsidR="00353F86" w:rsidRDefault="00353F86" w:rsidP="00353F86">
      <w:pPr>
        <w:bidi w:val="0"/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</w:pPr>
    </w:p>
    <w:p w:rsidR="00353F86" w:rsidRPr="00353F86" w:rsidRDefault="00353F86" w:rsidP="00353F86">
      <w:pPr>
        <w:bidi w:val="0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bookmarkStart w:id="0" w:name="_GoBack"/>
      <w:bookmarkEnd w:id="0"/>
      <w:proofErr w:type="spellStart"/>
      <w:r w:rsidRPr="00353F86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ru-RU"/>
        </w:rPr>
        <w:t>Хореш</w:t>
      </w:r>
      <w:proofErr w:type="spellEnd"/>
      <w:r w:rsidRPr="00353F86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353F86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— вид тушеных блюд в</w:t>
      </w:r>
      <w:r w:rsidRPr="00353F86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B431C3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персидской кухне</w:t>
      </w:r>
      <w:hyperlink r:id="rId5" w:tooltip="Иранская кухня" w:history="1"/>
      <w:r w:rsidRPr="00353F86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. Основой их обычно являются овощи и мясо, но существует множество вариантов </w:t>
      </w:r>
      <w:proofErr w:type="spellStart"/>
      <w:r w:rsidRPr="00353F86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хореша</w:t>
      </w:r>
      <w:proofErr w:type="spellEnd"/>
      <w:r w:rsidRPr="00353F86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с различными ингредиентами, в том числе и вегетарианских. </w:t>
      </w:r>
      <w:r w:rsidR="00B431C3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Традиционно </w:t>
      </w:r>
      <w:proofErr w:type="spellStart"/>
      <w:r w:rsidR="00B431C3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хореш</w:t>
      </w:r>
      <w:proofErr w:type="spellEnd"/>
      <w:r w:rsidR="00B431C3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подается с</w:t>
      </w:r>
      <w:r w:rsidRPr="00353F86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рисом. </w:t>
      </w:r>
      <w:r w:rsidR="00B431C3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А шафран, который добавляется в блюдо,</w:t>
      </w:r>
      <w:r w:rsidRPr="00353F86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придает </w:t>
      </w:r>
      <w:r w:rsidR="00B431C3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ему </w:t>
      </w:r>
      <w:proofErr w:type="gramStart"/>
      <w:r w:rsidR="00B431C3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неповторимый </w:t>
      </w:r>
      <w:r w:rsidRPr="00353F86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цвет</w:t>
      </w:r>
      <w:proofErr w:type="gramEnd"/>
      <w:r w:rsidRPr="00353F86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и запах</w:t>
      </w:r>
      <w:r w:rsidR="00B431C3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>.</w:t>
      </w:r>
    </w:p>
    <w:p w:rsidR="000326BC" w:rsidRPr="002001A1" w:rsidRDefault="000326BC" w:rsidP="00D0413D">
      <w:pPr>
        <w:bidi w:val="0"/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</w:pP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Хореш</w:t>
      </w:r>
      <w:proofErr w:type="spellEnd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proofErr w:type="gram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гейме </w:t>
      </w:r>
      <w:r w:rsidR="00AE3A78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150</w:t>
      </w:r>
      <w:proofErr w:type="gramEnd"/>
      <w:r w:rsid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/250г.-10р.</w:t>
      </w:r>
      <w:r w:rsidR="00FD0A30" w:rsidRPr="002001A1">
        <w:rPr>
          <w:rFonts w:asciiTheme="majorBidi" w:hAnsiTheme="majorBidi" w:cs="Times New Roman"/>
          <w:b/>
          <w:bCs/>
          <w:sz w:val="40"/>
          <w:szCs w:val="40"/>
          <w:lang w:val="ru-RU"/>
        </w:rPr>
        <w:br/>
      </w:r>
      <w:r w:rsidR="00FD0A3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Телятина, горох, лук,</w:t>
      </w:r>
      <w:r w:rsidR="002634B5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луми</w:t>
      </w:r>
      <w:proofErr w:type="spellEnd"/>
      <w:r w:rsid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, </w:t>
      </w:r>
      <w:r w:rsidR="002634B5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карто</w:t>
      </w:r>
      <w:r w:rsidR="003D7743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фель</w:t>
      </w:r>
      <w:r w:rsidR="002634B5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жарен</w:t>
      </w:r>
      <w:r w:rsidR="00353F86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ый</w:t>
      </w:r>
      <w:r w:rsidR="002634B5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,</w:t>
      </w:r>
      <w:r w:rsidR="00FD0A3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шафран</w:t>
      </w:r>
      <w:r w:rsidR="00353F86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,</w:t>
      </w:r>
      <w:r w:rsidR="00FD0A3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восточны</w:t>
      </w:r>
      <w:r w:rsidR="00353F86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е</w:t>
      </w:r>
      <w:r w:rsidR="00FD0A3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специ</w:t>
      </w:r>
      <w:r w:rsidR="00353F86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и</w:t>
      </w:r>
      <w:r w:rsidR="00FD0A30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.</w:t>
      </w:r>
    </w:p>
    <w:p w:rsidR="000326BC" w:rsidRPr="002001A1" w:rsidRDefault="005D5411" w:rsidP="00D0413D">
      <w:pPr>
        <w:bidi w:val="0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Хореш</w:t>
      </w:r>
      <w:proofErr w:type="spellEnd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г</w:t>
      </w:r>
      <w:r w:rsidR="009A2C3D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у</w:t>
      </w:r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рме-Сабзи</w:t>
      </w:r>
      <w:proofErr w:type="spellEnd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150/250г.-15р.</w:t>
      </w:r>
      <w:r w:rsidR="00483029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="00483029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br/>
      </w:r>
      <w:r w:rsidR="00483029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Телятина, </w:t>
      </w:r>
      <w:r w:rsidR="00EE4319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красная фасоль</w:t>
      </w:r>
      <w:r w:rsidR="00483029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,</w:t>
      </w:r>
      <w:r w:rsidR="00103444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кинза, петрушка, шпинат,</w:t>
      </w:r>
      <w:r w:rsidR="00483029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лук, </w:t>
      </w:r>
      <w:proofErr w:type="spellStart"/>
      <w:r w:rsidR="00483029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луми</w:t>
      </w:r>
      <w:proofErr w:type="spellEnd"/>
      <w:r w:rsidR="00483029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, шафран</w:t>
      </w:r>
      <w:r w:rsidR="00672CEB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, восточные</w:t>
      </w:r>
      <w:r w:rsidR="00483029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специ</w:t>
      </w:r>
      <w:r w:rsidR="00672CEB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и</w:t>
      </w:r>
      <w:r w:rsidR="00483029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.</w:t>
      </w:r>
    </w:p>
    <w:p w:rsidR="00F84884" w:rsidRDefault="00F84884" w:rsidP="00D0413D">
      <w:pPr>
        <w:bidi w:val="0"/>
        <w:rPr>
          <w:rFonts w:asciiTheme="majorBidi" w:hAnsiTheme="majorBidi" w:cs="Times New Roman"/>
          <w:b/>
          <w:bCs/>
          <w:sz w:val="40"/>
          <w:szCs w:val="40"/>
          <w:lang w:val="ru-RU"/>
        </w:rPr>
      </w:pP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Хореш</w:t>
      </w:r>
      <w:proofErr w:type="spellEnd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Фесенджан</w:t>
      </w:r>
      <w:proofErr w:type="spellEnd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150/250г.-18р.</w:t>
      </w:r>
      <w:r w:rsidR="00301EF8" w:rsidRPr="002001A1">
        <w:rPr>
          <w:rFonts w:asciiTheme="majorBidi" w:hAnsiTheme="majorBidi" w:cs="Times New Roman"/>
          <w:b/>
          <w:bCs/>
          <w:sz w:val="40"/>
          <w:szCs w:val="40"/>
          <w:lang w:val="ru-RU"/>
        </w:rPr>
        <w:br/>
      </w:r>
      <w:r w:rsidR="00301EF8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</w:t>
      </w:r>
      <w:r w:rsidR="00672CEB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Шарики из говяжьего фарша, г</w:t>
      </w:r>
      <w:r w:rsidR="00301EF8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рецкий орех,</w:t>
      </w:r>
      <w:r w:rsidR="001C04D9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</w:t>
      </w:r>
      <w:r w:rsidR="00BE1149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гранат</w:t>
      </w:r>
      <w:r w:rsidR="00672CEB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овый соус</w:t>
      </w:r>
      <w:r w:rsidR="00BE1149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, томатная паста, </w:t>
      </w:r>
      <w:r w:rsidR="001C04D9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лук</w:t>
      </w:r>
      <w:r w:rsidR="00301EF8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, </w:t>
      </w:r>
      <w:r w:rsidR="001C04D9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сахар, </w:t>
      </w:r>
      <w:r w:rsidR="00301EF8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шафран</w:t>
      </w:r>
      <w:r w:rsidR="00672CEB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, восточные</w:t>
      </w:r>
      <w:r w:rsidR="00301EF8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специ</w:t>
      </w:r>
      <w:r w:rsidR="00672CEB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и</w:t>
      </w:r>
      <w:r w:rsidR="00301EF8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.</w:t>
      </w:r>
    </w:p>
    <w:p w:rsidR="00D0413D" w:rsidRDefault="00D0413D" w:rsidP="0035229C">
      <w:pPr>
        <w:bidi w:val="0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Гарнир</w:t>
      </w:r>
    </w:p>
    <w:p w:rsidR="00540A11" w:rsidRPr="002001A1" w:rsidRDefault="00D0413D" w:rsidP="00D0413D">
      <w:pPr>
        <w:bidi w:val="0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Рис </w:t>
      </w: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басмати</w:t>
      </w:r>
      <w:proofErr w:type="spellEnd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с шафраном</w:t>
      </w:r>
      <w:r w:rsidR="0035229C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150/250г.-3/5,50р</w:t>
      </w:r>
      <w:r w:rsidR="000B2008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br/>
      </w:r>
    </w:p>
    <w:p w:rsidR="00BC1F30" w:rsidRPr="002001A1" w:rsidRDefault="00BC1F30" w:rsidP="00717556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Супы и Салаты</w:t>
      </w:r>
    </w:p>
    <w:p w:rsidR="00773C75" w:rsidRPr="002001A1" w:rsidRDefault="00C06C86" w:rsidP="0035229C">
      <w:pPr>
        <w:bidi w:val="0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Джо Суп</w:t>
      </w:r>
      <w:r w:rsidR="0035229C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200г.-5р.</w:t>
      </w:r>
    </w:p>
    <w:p w:rsidR="00BC1F30" w:rsidRPr="002001A1" w:rsidRDefault="00E216FD" w:rsidP="00773C75">
      <w:pPr>
        <w:bidi w:val="0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r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lastRenderedPageBreak/>
        <w:t>Ячмень обыкновенный, курица, шампиньоны, м</w:t>
      </w:r>
      <w:r w:rsidR="00672CEB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о</w:t>
      </w:r>
      <w:r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рков</w:t>
      </w:r>
      <w:r w:rsidR="00672CEB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ь</w:t>
      </w:r>
      <w:r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, лук, кинза, петрушка, томатная паста, лимон, восточные</w:t>
      </w:r>
      <w:r w:rsidR="00672CEB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 специи.</w:t>
      </w:r>
    </w:p>
    <w:p w:rsidR="00773C75" w:rsidRPr="002001A1" w:rsidRDefault="00C06C86" w:rsidP="00D0413D">
      <w:pPr>
        <w:bidi w:val="0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Салат </w:t>
      </w: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Шираз</w:t>
      </w:r>
      <w:r w:rsidR="00672CEB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и</w:t>
      </w:r>
      <w:proofErr w:type="spellEnd"/>
      <w:r w:rsidR="00D97C3A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="0035229C">
        <w:rPr>
          <w:rFonts w:asciiTheme="majorBidi" w:hAnsiTheme="majorBidi" w:cstheme="majorBidi"/>
          <w:b/>
          <w:bCs/>
          <w:sz w:val="40"/>
          <w:szCs w:val="40"/>
          <w:lang w:val="ru-RU"/>
        </w:rPr>
        <w:t>150г.-4р.</w:t>
      </w:r>
    </w:p>
    <w:p w:rsidR="00C06C86" w:rsidRPr="002001A1" w:rsidRDefault="00D97C3A" w:rsidP="00773C75">
      <w:pPr>
        <w:bidi w:val="0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r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Свежий огурец, помидор, лук</w:t>
      </w:r>
      <w:r w:rsidR="0062638F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, лимон, масло оливковое, </w:t>
      </w:r>
      <w:r w:rsidR="00672CEB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суш</w:t>
      </w:r>
      <w:r w:rsidR="002841EF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еная </w:t>
      </w:r>
      <w:r w:rsidR="0062638F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мят</w:t>
      </w:r>
      <w:r w:rsidR="002841EF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а</w:t>
      </w:r>
      <w:r w:rsidR="0062638F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, соль</w:t>
      </w:r>
      <w:r w:rsidR="00672CEB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.</w:t>
      </w:r>
    </w:p>
    <w:p w:rsidR="00773C75" w:rsidRPr="002001A1" w:rsidRDefault="00C06C86" w:rsidP="00D0413D">
      <w:pPr>
        <w:bidi w:val="0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Маст</w:t>
      </w:r>
      <w:proofErr w:type="spellEnd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Мусир</w:t>
      </w:r>
      <w:proofErr w:type="spellEnd"/>
      <w:r w:rsidR="00221C27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="0035229C">
        <w:rPr>
          <w:rFonts w:asciiTheme="majorBidi" w:hAnsiTheme="majorBidi" w:cstheme="majorBidi"/>
          <w:b/>
          <w:bCs/>
          <w:sz w:val="40"/>
          <w:szCs w:val="40"/>
          <w:lang w:val="ru-RU"/>
        </w:rPr>
        <w:t>120г.-4р.</w:t>
      </w:r>
    </w:p>
    <w:p w:rsidR="00C06C86" w:rsidRPr="002001A1" w:rsidRDefault="002C3F3A" w:rsidP="00773C75">
      <w:pPr>
        <w:bidi w:val="0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r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Простокваша, </w:t>
      </w:r>
      <w:r w:rsidR="005E47C4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л</w:t>
      </w:r>
      <w:r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ук </w:t>
      </w:r>
      <w:r w:rsidR="00672CEB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зеленый</w:t>
      </w:r>
      <w:r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 xml:space="preserve">, </w:t>
      </w:r>
      <w:r w:rsidR="005E47C4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соль</w:t>
      </w:r>
    </w:p>
    <w:p w:rsidR="00D44867" w:rsidRDefault="00C06C86" w:rsidP="00D0413D">
      <w:pPr>
        <w:bidi w:val="0"/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</w:pP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Маст</w:t>
      </w:r>
      <w:proofErr w:type="spellEnd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proofErr w:type="spellStart"/>
      <w:r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>Бурани</w:t>
      </w:r>
      <w:proofErr w:type="spellEnd"/>
      <w:r w:rsidR="0035229C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120г.-3,50р.</w:t>
      </w:r>
      <w:r w:rsidR="00221C27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="005E47C4" w:rsidRPr="002001A1">
        <w:rPr>
          <w:rFonts w:asciiTheme="majorBidi" w:hAnsiTheme="majorBidi" w:cstheme="majorBidi"/>
          <w:b/>
          <w:bCs/>
          <w:sz w:val="40"/>
          <w:szCs w:val="40"/>
          <w:lang w:val="ru-RU"/>
        </w:rPr>
        <w:br/>
      </w:r>
      <w:r w:rsidR="005E47C4" w:rsidRPr="002001A1">
        <w:rPr>
          <w:rFonts w:ascii="Arial" w:hAnsi="Arial" w:cs="Arial"/>
          <w:color w:val="1B1B1B"/>
          <w:sz w:val="24"/>
          <w:szCs w:val="24"/>
          <w:shd w:val="clear" w:color="auto" w:fill="FFFFFF"/>
          <w:lang w:val="ru-RU"/>
        </w:rPr>
        <w:t>Простокваша, шпинат, чеснок, черный перец, соль</w:t>
      </w:r>
    </w:p>
    <w:p w:rsidR="009A2C3D" w:rsidRDefault="0035229C" w:rsidP="009A2C3D">
      <w:pPr>
        <w:bidi w:val="0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Напитки</w:t>
      </w:r>
    </w:p>
    <w:p w:rsidR="0035229C" w:rsidRDefault="0035229C" w:rsidP="0035229C">
      <w:pPr>
        <w:bidi w:val="0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Айран 450мл/1л- 5/10р</w:t>
      </w:r>
    </w:p>
    <w:p w:rsidR="0035229C" w:rsidRDefault="0035229C" w:rsidP="0035229C">
      <w:pPr>
        <w:bidi w:val="0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r>
        <w:rPr>
          <w:rFonts w:asciiTheme="majorBidi" w:hAnsiTheme="majorBidi" w:cstheme="majorBidi"/>
          <w:b/>
          <w:bCs/>
          <w:sz w:val="40"/>
          <w:szCs w:val="40"/>
          <w:lang w:val="ru-RU"/>
        </w:rPr>
        <w:t>Али кофе-3р</w:t>
      </w:r>
    </w:p>
    <w:sectPr w:rsidR="0035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437F5"/>
    <w:multiLevelType w:val="multilevel"/>
    <w:tmpl w:val="ECE2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58"/>
    <w:rsid w:val="000326BC"/>
    <w:rsid w:val="0004568F"/>
    <w:rsid w:val="00050612"/>
    <w:rsid w:val="000765FE"/>
    <w:rsid w:val="00082684"/>
    <w:rsid w:val="000B2008"/>
    <w:rsid w:val="000B63F9"/>
    <w:rsid w:val="000D5B17"/>
    <w:rsid w:val="000E52FB"/>
    <w:rsid w:val="00103444"/>
    <w:rsid w:val="001066C8"/>
    <w:rsid w:val="0012101A"/>
    <w:rsid w:val="00121D40"/>
    <w:rsid w:val="00165CB4"/>
    <w:rsid w:val="001917A6"/>
    <w:rsid w:val="001926E2"/>
    <w:rsid w:val="00197FEC"/>
    <w:rsid w:val="001C04D9"/>
    <w:rsid w:val="002001A1"/>
    <w:rsid w:val="00207844"/>
    <w:rsid w:val="00221C27"/>
    <w:rsid w:val="00234245"/>
    <w:rsid w:val="0026304D"/>
    <w:rsid w:val="002634B5"/>
    <w:rsid w:val="00271A6A"/>
    <w:rsid w:val="002770C5"/>
    <w:rsid w:val="002841EF"/>
    <w:rsid w:val="002A06A5"/>
    <w:rsid w:val="002C3F3A"/>
    <w:rsid w:val="002C59B3"/>
    <w:rsid w:val="002D431B"/>
    <w:rsid w:val="002D5F44"/>
    <w:rsid w:val="002E5BC9"/>
    <w:rsid w:val="00301EF8"/>
    <w:rsid w:val="00310BC3"/>
    <w:rsid w:val="0031378C"/>
    <w:rsid w:val="00331531"/>
    <w:rsid w:val="0033771A"/>
    <w:rsid w:val="0035229C"/>
    <w:rsid w:val="00353F86"/>
    <w:rsid w:val="003A3A8D"/>
    <w:rsid w:val="003D599B"/>
    <w:rsid w:val="003D7743"/>
    <w:rsid w:val="004022A5"/>
    <w:rsid w:val="00483029"/>
    <w:rsid w:val="004C695B"/>
    <w:rsid w:val="004D774E"/>
    <w:rsid w:val="00517083"/>
    <w:rsid w:val="00540A11"/>
    <w:rsid w:val="00542F5B"/>
    <w:rsid w:val="00565F92"/>
    <w:rsid w:val="00572E83"/>
    <w:rsid w:val="00585C58"/>
    <w:rsid w:val="005877CE"/>
    <w:rsid w:val="005A7EBE"/>
    <w:rsid w:val="005C0613"/>
    <w:rsid w:val="005D5411"/>
    <w:rsid w:val="005E47C4"/>
    <w:rsid w:val="005F5801"/>
    <w:rsid w:val="00601971"/>
    <w:rsid w:val="00605AF5"/>
    <w:rsid w:val="0062314A"/>
    <w:rsid w:val="00624601"/>
    <w:rsid w:val="0062638F"/>
    <w:rsid w:val="006632BD"/>
    <w:rsid w:val="00672CEB"/>
    <w:rsid w:val="006A216C"/>
    <w:rsid w:val="006A7F50"/>
    <w:rsid w:val="006B0BC7"/>
    <w:rsid w:val="006C42F9"/>
    <w:rsid w:val="006D3F1D"/>
    <w:rsid w:val="006E708C"/>
    <w:rsid w:val="006F17C4"/>
    <w:rsid w:val="006F2C68"/>
    <w:rsid w:val="00707E60"/>
    <w:rsid w:val="00717556"/>
    <w:rsid w:val="00732F38"/>
    <w:rsid w:val="00773C75"/>
    <w:rsid w:val="00787BD6"/>
    <w:rsid w:val="007A1654"/>
    <w:rsid w:val="007A6659"/>
    <w:rsid w:val="007B1F1D"/>
    <w:rsid w:val="007C2550"/>
    <w:rsid w:val="007D4648"/>
    <w:rsid w:val="007D53A8"/>
    <w:rsid w:val="00811EFA"/>
    <w:rsid w:val="008204B5"/>
    <w:rsid w:val="008225E6"/>
    <w:rsid w:val="00831879"/>
    <w:rsid w:val="00853370"/>
    <w:rsid w:val="0086784F"/>
    <w:rsid w:val="00876C2D"/>
    <w:rsid w:val="00882455"/>
    <w:rsid w:val="008A3C33"/>
    <w:rsid w:val="008B2159"/>
    <w:rsid w:val="00904022"/>
    <w:rsid w:val="0091098F"/>
    <w:rsid w:val="00932AA3"/>
    <w:rsid w:val="009331F2"/>
    <w:rsid w:val="00944B3A"/>
    <w:rsid w:val="00973053"/>
    <w:rsid w:val="00991DD0"/>
    <w:rsid w:val="009A1BE6"/>
    <w:rsid w:val="009A2C3D"/>
    <w:rsid w:val="009A3838"/>
    <w:rsid w:val="009A3BFD"/>
    <w:rsid w:val="009B0CEA"/>
    <w:rsid w:val="009E4CAA"/>
    <w:rsid w:val="00A05B39"/>
    <w:rsid w:val="00A30C60"/>
    <w:rsid w:val="00A31CD8"/>
    <w:rsid w:val="00A87E31"/>
    <w:rsid w:val="00AA49F5"/>
    <w:rsid w:val="00AE28EF"/>
    <w:rsid w:val="00AE3A78"/>
    <w:rsid w:val="00B10894"/>
    <w:rsid w:val="00B1502F"/>
    <w:rsid w:val="00B218E5"/>
    <w:rsid w:val="00B431C3"/>
    <w:rsid w:val="00B74165"/>
    <w:rsid w:val="00B741EF"/>
    <w:rsid w:val="00BB325F"/>
    <w:rsid w:val="00BB725F"/>
    <w:rsid w:val="00BC0AE2"/>
    <w:rsid w:val="00BC1F30"/>
    <w:rsid w:val="00BC2F2E"/>
    <w:rsid w:val="00BD62F0"/>
    <w:rsid w:val="00BE1149"/>
    <w:rsid w:val="00C0021C"/>
    <w:rsid w:val="00C044DE"/>
    <w:rsid w:val="00C06C86"/>
    <w:rsid w:val="00C220FC"/>
    <w:rsid w:val="00C5056F"/>
    <w:rsid w:val="00C60E19"/>
    <w:rsid w:val="00C61CDA"/>
    <w:rsid w:val="00C740B5"/>
    <w:rsid w:val="00CC1CDD"/>
    <w:rsid w:val="00CE5133"/>
    <w:rsid w:val="00D0413D"/>
    <w:rsid w:val="00D36490"/>
    <w:rsid w:val="00D44867"/>
    <w:rsid w:val="00D67057"/>
    <w:rsid w:val="00D97C3A"/>
    <w:rsid w:val="00DB6141"/>
    <w:rsid w:val="00DC4BAD"/>
    <w:rsid w:val="00DD2CA3"/>
    <w:rsid w:val="00DE3BD9"/>
    <w:rsid w:val="00DE73C8"/>
    <w:rsid w:val="00DF1F2F"/>
    <w:rsid w:val="00DF5355"/>
    <w:rsid w:val="00E0418A"/>
    <w:rsid w:val="00E157AB"/>
    <w:rsid w:val="00E216FD"/>
    <w:rsid w:val="00E44A31"/>
    <w:rsid w:val="00E46F50"/>
    <w:rsid w:val="00E56FDD"/>
    <w:rsid w:val="00E61BF2"/>
    <w:rsid w:val="00EA7F51"/>
    <w:rsid w:val="00EB2929"/>
    <w:rsid w:val="00EB7A85"/>
    <w:rsid w:val="00ED2AE1"/>
    <w:rsid w:val="00EE0496"/>
    <w:rsid w:val="00EE4319"/>
    <w:rsid w:val="00F32D15"/>
    <w:rsid w:val="00F337AE"/>
    <w:rsid w:val="00F33980"/>
    <w:rsid w:val="00F35E0E"/>
    <w:rsid w:val="00F51931"/>
    <w:rsid w:val="00F62378"/>
    <w:rsid w:val="00F84884"/>
    <w:rsid w:val="00FA7604"/>
    <w:rsid w:val="00FB7CBE"/>
    <w:rsid w:val="00F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9259B-83C0-411F-B911-AB1779B9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58"/>
    <w:pPr>
      <w:bidi/>
      <w:spacing w:after="200" w:line="276" w:lineRule="auto"/>
    </w:pPr>
    <w:rPr>
      <w:lang w:val="en-US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4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A85"/>
    <w:rPr>
      <w:rFonts w:ascii="Segoe UI" w:hAnsi="Segoe UI" w:cs="Segoe UI"/>
      <w:sz w:val="18"/>
      <w:szCs w:val="18"/>
      <w:lang w:val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8%D1%80%D0%B0%D0%BD%D1%81%D0%BA%D0%B0%D1%8F_%D0%BA%D1%83%D1%85%D0%BD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</cp:revision>
  <cp:lastPrinted>2019-04-03T13:36:00Z</cp:lastPrinted>
  <dcterms:created xsi:type="dcterms:W3CDTF">2019-11-01T12:33:00Z</dcterms:created>
  <dcterms:modified xsi:type="dcterms:W3CDTF">2019-11-01T12:33:00Z</dcterms:modified>
</cp:coreProperties>
</file>